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23F7" w14:textId="4B6E0A7A" w:rsidR="00E47C9E" w:rsidRPr="00704AEA" w:rsidRDefault="00BD2165">
      <w:pPr>
        <w:rPr>
          <w:rFonts w:ascii="Arial" w:hAnsi="Arial" w:cs="Arial"/>
          <w:sz w:val="22"/>
          <w:szCs w:val="22"/>
          <w:lang w:val="nl-NL"/>
        </w:rPr>
      </w:pPr>
      <w:bookmarkStart w:id="0" w:name="_GoBack"/>
      <w:bookmarkEnd w:id="0"/>
      <w:r w:rsidRPr="00704AEA">
        <w:rPr>
          <w:rFonts w:ascii="Arial" w:hAnsi="Arial" w:cs="Arial"/>
          <w:sz w:val="22"/>
          <w:szCs w:val="22"/>
          <w:lang w:val="nl-NL"/>
        </w:rPr>
        <w:t>De raad van de gemeente Hof van Twente in</w:t>
      </w:r>
      <w:r w:rsidR="00103C2D" w:rsidRPr="00704AEA">
        <w:rPr>
          <w:rFonts w:ascii="Arial" w:hAnsi="Arial" w:cs="Arial"/>
          <w:sz w:val="22"/>
          <w:szCs w:val="22"/>
          <w:lang w:val="nl-NL"/>
        </w:rPr>
        <w:t xml:space="preserve"> vergadering bijeen op </w:t>
      </w:r>
      <w:r w:rsidR="00070099" w:rsidRPr="00704AEA">
        <w:rPr>
          <w:rFonts w:ascii="Arial" w:hAnsi="Arial" w:cs="Arial"/>
          <w:sz w:val="22"/>
          <w:szCs w:val="22"/>
          <w:lang w:val="nl-NL"/>
        </w:rPr>
        <w:t>5 november</w:t>
      </w:r>
      <w:r w:rsidR="0077142E" w:rsidRPr="00704AEA">
        <w:rPr>
          <w:rFonts w:ascii="Arial" w:hAnsi="Arial" w:cs="Arial"/>
          <w:sz w:val="22"/>
          <w:szCs w:val="22"/>
          <w:lang w:val="nl-NL"/>
        </w:rPr>
        <w:t xml:space="preserve"> </w:t>
      </w:r>
      <w:r w:rsidRPr="00704AEA">
        <w:rPr>
          <w:rFonts w:ascii="Arial" w:hAnsi="Arial" w:cs="Arial"/>
          <w:sz w:val="22"/>
          <w:szCs w:val="22"/>
          <w:lang w:val="nl-NL"/>
        </w:rPr>
        <w:t>2018;</w:t>
      </w:r>
    </w:p>
    <w:p w14:paraId="06A18643" w14:textId="77777777" w:rsidR="00E47C9E" w:rsidRPr="00704AEA" w:rsidRDefault="00E47C9E">
      <w:pPr>
        <w:rPr>
          <w:rFonts w:ascii="Arial" w:hAnsi="Arial" w:cs="Arial"/>
          <w:sz w:val="22"/>
          <w:szCs w:val="22"/>
          <w:lang w:val="nl-NL"/>
        </w:rPr>
      </w:pPr>
    </w:p>
    <w:p w14:paraId="7DA86F69" w14:textId="77777777" w:rsidR="00E47C9E" w:rsidRPr="00704AEA" w:rsidRDefault="00BD2165">
      <w:pPr>
        <w:rPr>
          <w:rFonts w:ascii="Arial" w:hAnsi="Arial" w:cs="Arial"/>
          <w:sz w:val="22"/>
          <w:szCs w:val="22"/>
          <w:lang w:val="nl-NL"/>
        </w:rPr>
      </w:pPr>
      <w:r w:rsidRPr="00704AEA">
        <w:rPr>
          <w:rFonts w:ascii="Arial" w:hAnsi="Arial" w:cs="Arial"/>
          <w:sz w:val="22"/>
          <w:szCs w:val="22"/>
          <w:lang w:val="nl-NL"/>
        </w:rPr>
        <w:t xml:space="preserve">gelet op artikel 33 van het Reglement van Orde voor de vergaderingen van de gemeenteraad; </w:t>
      </w:r>
    </w:p>
    <w:p w14:paraId="41C6FC64" w14:textId="77777777" w:rsidR="00E47C9E" w:rsidRPr="00704AEA" w:rsidRDefault="00E47C9E">
      <w:pPr>
        <w:rPr>
          <w:rFonts w:ascii="Arial" w:hAnsi="Arial" w:cs="Arial"/>
          <w:sz w:val="22"/>
          <w:szCs w:val="22"/>
          <w:lang w:val="nl-NL"/>
        </w:rPr>
      </w:pPr>
    </w:p>
    <w:p w14:paraId="0F8AA0D3" w14:textId="338B33BF" w:rsidR="00E47C9E" w:rsidRPr="00704AEA" w:rsidRDefault="00FB5B5B">
      <w:pPr>
        <w:rPr>
          <w:rFonts w:ascii="Arial" w:hAnsi="Arial" w:cs="Arial"/>
          <w:sz w:val="22"/>
          <w:szCs w:val="22"/>
          <w:lang w:val="nl-NL"/>
        </w:rPr>
      </w:pPr>
      <w:r w:rsidRPr="00704AEA">
        <w:rPr>
          <w:rFonts w:ascii="Arial" w:hAnsi="Arial" w:cs="Arial"/>
          <w:sz w:val="22"/>
          <w:szCs w:val="22"/>
          <w:lang w:val="nl-NL"/>
        </w:rPr>
        <w:t>O</w:t>
      </w:r>
      <w:r w:rsidR="00BD2165" w:rsidRPr="00704AEA">
        <w:rPr>
          <w:rFonts w:ascii="Arial" w:hAnsi="Arial" w:cs="Arial"/>
          <w:sz w:val="22"/>
          <w:szCs w:val="22"/>
          <w:lang w:val="nl-NL"/>
        </w:rPr>
        <w:t>verwegende</w:t>
      </w:r>
      <w:r w:rsidR="00070099" w:rsidRPr="00704AEA">
        <w:rPr>
          <w:rFonts w:ascii="Arial" w:hAnsi="Arial" w:cs="Arial"/>
          <w:sz w:val="22"/>
          <w:szCs w:val="22"/>
          <w:lang w:val="nl-NL"/>
        </w:rPr>
        <w:t xml:space="preserve"> dat:</w:t>
      </w:r>
    </w:p>
    <w:p w14:paraId="2E502188" w14:textId="72BCE834" w:rsidR="00F07F55" w:rsidRPr="00704AEA" w:rsidRDefault="00704AEA" w:rsidP="00F07F55">
      <w:pPr>
        <w:pStyle w:val="Lijstalinea"/>
        <w:numPr>
          <w:ilvl w:val="0"/>
          <w:numId w:val="13"/>
        </w:numPr>
      </w:pPr>
      <w:r>
        <w:t>d</w:t>
      </w:r>
      <w:r w:rsidR="00F07F55" w:rsidRPr="00704AEA">
        <w:t xml:space="preserve">e invoering van </w:t>
      </w:r>
      <w:proofErr w:type="spellStart"/>
      <w:r w:rsidR="00F07F55" w:rsidRPr="00704AEA">
        <w:t>diftar</w:t>
      </w:r>
      <w:proofErr w:type="spellEnd"/>
      <w:r w:rsidR="00F07F55" w:rsidRPr="00704AEA">
        <w:t xml:space="preserve"> tot beter scheiding van afval heeft geleid bij particulieren;</w:t>
      </w:r>
    </w:p>
    <w:p w14:paraId="40ECE55E" w14:textId="77777777" w:rsidR="00F07F55" w:rsidRPr="00704AEA" w:rsidRDefault="00F07F55" w:rsidP="00F07F55">
      <w:pPr>
        <w:ind w:left="360"/>
        <w:rPr>
          <w:rFonts w:ascii="Arial" w:hAnsi="Arial" w:cs="Arial"/>
          <w:sz w:val="22"/>
          <w:szCs w:val="22"/>
          <w:lang w:val="nl-NL"/>
        </w:rPr>
      </w:pPr>
    </w:p>
    <w:p w14:paraId="4E808E1A" w14:textId="77777777" w:rsidR="00F07F55" w:rsidRPr="00704AEA" w:rsidRDefault="00F07F55" w:rsidP="00477A8C">
      <w:pPr>
        <w:rPr>
          <w:rFonts w:ascii="Arial" w:hAnsi="Arial" w:cs="Arial"/>
          <w:sz w:val="22"/>
          <w:szCs w:val="22"/>
          <w:lang w:val="nl-NL" w:eastAsia="nl-NL"/>
        </w:rPr>
      </w:pPr>
      <w:r w:rsidRPr="00704AEA">
        <w:rPr>
          <w:rFonts w:ascii="Arial" w:hAnsi="Arial" w:cs="Arial"/>
          <w:sz w:val="22"/>
          <w:szCs w:val="22"/>
          <w:lang w:val="nl-NL" w:eastAsia="nl-NL"/>
        </w:rPr>
        <w:t>Constaterende dat,</w:t>
      </w:r>
    </w:p>
    <w:p w14:paraId="4A8D5CEB" w14:textId="57E443E7" w:rsidR="00F477AB" w:rsidRPr="00704AEA" w:rsidRDefault="00F477AB" w:rsidP="00F477AB">
      <w:pPr>
        <w:pStyle w:val="Lijstalinea"/>
        <w:numPr>
          <w:ilvl w:val="0"/>
          <w:numId w:val="12"/>
        </w:numPr>
      </w:pPr>
      <w:r w:rsidRPr="00704AEA">
        <w:t xml:space="preserve">als inwoners afval inleveren, </w:t>
      </w:r>
      <w:r w:rsidR="00704AEA">
        <w:t xml:space="preserve">zij de </w:t>
      </w:r>
      <w:r w:rsidRPr="00704AEA">
        <w:t>milieu</w:t>
      </w:r>
      <w:r w:rsidR="00704AEA">
        <w:t>pas gebruiken om afvalstromen (</w:t>
      </w:r>
      <w:r w:rsidRPr="00704AEA">
        <w:t>gratis en onbetaald) aan te bieden bij het Milieupark Hof van Twente;</w:t>
      </w:r>
    </w:p>
    <w:p w14:paraId="604236F7" w14:textId="4A706D27" w:rsidR="00784DE4" w:rsidRPr="00704AEA" w:rsidRDefault="00704AEA" w:rsidP="00477A8C">
      <w:pPr>
        <w:pStyle w:val="Lijstalinea"/>
        <w:numPr>
          <w:ilvl w:val="0"/>
          <w:numId w:val="12"/>
        </w:numPr>
      </w:pPr>
      <w:r>
        <w:t xml:space="preserve">als inwoners </w:t>
      </w:r>
      <w:r w:rsidR="00477A8C" w:rsidRPr="00704AEA">
        <w:t>zowel gratis als te betalen afvalstromen</w:t>
      </w:r>
      <w:r>
        <w:t xml:space="preserve"> aanbieden</w:t>
      </w:r>
      <w:r w:rsidR="00477A8C" w:rsidRPr="00704AEA">
        <w:t xml:space="preserve">, </w:t>
      </w:r>
      <w:r>
        <w:t xml:space="preserve">moeten zij </w:t>
      </w:r>
      <w:r w:rsidR="00477A8C" w:rsidRPr="00704AEA">
        <w:t>minim</w:t>
      </w:r>
      <w:r w:rsidR="00F07F55" w:rsidRPr="00704AEA">
        <w:t xml:space="preserve">aal twee keer over de weegbrug </w:t>
      </w:r>
      <w:r w:rsidR="00477A8C" w:rsidRPr="00704AEA">
        <w:t>(twee rondjes rijden)</w:t>
      </w:r>
      <w:r w:rsidR="00F07F55" w:rsidRPr="00704AEA">
        <w:t>;</w:t>
      </w:r>
    </w:p>
    <w:p w14:paraId="415872D9" w14:textId="3EF74235" w:rsidR="00F07F55" w:rsidRPr="00704AEA" w:rsidRDefault="00F07F55" w:rsidP="00477A8C">
      <w:pPr>
        <w:pStyle w:val="Lijstalinea"/>
        <w:numPr>
          <w:ilvl w:val="0"/>
          <w:numId w:val="12"/>
        </w:numPr>
      </w:pPr>
      <w:r w:rsidRPr="00704AEA">
        <w:t>deze werkwijze tot irri</w:t>
      </w:r>
      <w:r w:rsidR="00704AEA">
        <w:t xml:space="preserve">tatie en onbegrip leidt bij </w:t>
      </w:r>
      <w:r w:rsidRPr="00704AEA">
        <w:t>inwoners;</w:t>
      </w:r>
    </w:p>
    <w:p w14:paraId="1DEFA79F" w14:textId="49BCA011" w:rsidR="00F07F55" w:rsidRPr="00704AEA" w:rsidRDefault="00F07F55" w:rsidP="00477A8C">
      <w:pPr>
        <w:pStyle w:val="Lijstalinea"/>
        <w:numPr>
          <w:ilvl w:val="0"/>
          <w:numId w:val="12"/>
        </w:numPr>
      </w:pPr>
      <w:r w:rsidRPr="00704AEA">
        <w:t>deze werkwijze niet bepaald duurzaam is</w:t>
      </w:r>
      <w:r w:rsidR="00FD2741" w:rsidRPr="00704AEA">
        <w:t xml:space="preserve"> </w:t>
      </w:r>
      <w:r w:rsidRPr="00704AEA">
        <w:t>;</w:t>
      </w:r>
    </w:p>
    <w:p w14:paraId="2B485EF9" w14:textId="3D0B2002" w:rsidR="00FD2741" w:rsidRPr="00704AEA" w:rsidRDefault="00FD2741" w:rsidP="00FD2741">
      <w:pPr>
        <w:pStyle w:val="Lijstalinea"/>
        <w:numPr>
          <w:ilvl w:val="0"/>
          <w:numId w:val="12"/>
        </w:numPr>
        <w:rPr>
          <w:rFonts w:eastAsia="Times New Roman"/>
        </w:rPr>
      </w:pPr>
      <w:r w:rsidRPr="00704AEA">
        <w:rPr>
          <w:rFonts w:eastAsia="Times New Roman"/>
          <w:color w:val="222222"/>
          <w:shd w:val="clear" w:color="auto" w:fill="FFFFFF"/>
        </w:rPr>
        <w:t>het zwerf</w:t>
      </w:r>
      <w:r w:rsidR="00704AEA">
        <w:rPr>
          <w:rFonts w:eastAsia="Times New Roman"/>
          <w:color w:val="222222"/>
          <w:shd w:val="clear" w:color="auto" w:fill="FFFFFF"/>
        </w:rPr>
        <w:t xml:space="preserve">afval van </w:t>
      </w:r>
      <w:r w:rsidRPr="00704AEA">
        <w:rPr>
          <w:rFonts w:eastAsia="Times New Roman"/>
          <w:color w:val="222222"/>
          <w:shd w:val="clear" w:color="auto" w:fill="FFFFFF"/>
        </w:rPr>
        <w:t>de milieustraten in de wijk steeds meer toeneemt;</w:t>
      </w:r>
    </w:p>
    <w:p w14:paraId="148E5B40" w14:textId="6280BC81" w:rsidR="00FD2741" w:rsidRPr="00704AEA" w:rsidRDefault="00FD2741" w:rsidP="00477A8C">
      <w:pPr>
        <w:pStyle w:val="Lijstalinea"/>
        <w:numPr>
          <w:ilvl w:val="0"/>
          <w:numId w:val="12"/>
        </w:numPr>
      </w:pPr>
      <w:r w:rsidRPr="00704AEA">
        <w:t>w</w:t>
      </w:r>
      <w:r w:rsidR="00704AEA">
        <w:t xml:space="preserve">ijkbeheer </w:t>
      </w:r>
      <w:r w:rsidRPr="00704AEA">
        <w:t xml:space="preserve">bewonersinitiatieven </w:t>
      </w:r>
      <w:r w:rsidR="00704AEA">
        <w:t xml:space="preserve">stimuleert </w:t>
      </w:r>
      <w:r w:rsidRPr="00704AEA">
        <w:t xml:space="preserve">en </w:t>
      </w:r>
      <w:r w:rsidR="00704AEA">
        <w:t>ideeën van inwoners faciliteert</w:t>
      </w:r>
      <w:r w:rsidRPr="00704AEA">
        <w:t xml:space="preserve"> bijvoorbeeld over vervanging van openbaar groen, verbeteren </w:t>
      </w:r>
      <w:r w:rsidR="00704AEA">
        <w:t>van woongenot of meer duurzaamheid;</w:t>
      </w:r>
    </w:p>
    <w:p w14:paraId="46844A04" w14:textId="77777777" w:rsidR="003E6964" w:rsidRPr="00704AEA" w:rsidRDefault="003E6964" w:rsidP="00784DE4">
      <w:pPr>
        <w:rPr>
          <w:rFonts w:ascii="Arial" w:hAnsi="Arial" w:cs="Arial"/>
          <w:sz w:val="22"/>
          <w:szCs w:val="22"/>
          <w:lang w:val="nl-NL"/>
        </w:rPr>
      </w:pPr>
    </w:p>
    <w:p w14:paraId="5C184448" w14:textId="57770155" w:rsidR="003E6964" w:rsidRPr="00704AEA" w:rsidRDefault="003E6964" w:rsidP="00784DE4">
      <w:pPr>
        <w:rPr>
          <w:rFonts w:ascii="Arial" w:hAnsi="Arial" w:cs="Arial"/>
          <w:sz w:val="22"/>
          <w:szCs w:val="22"/>
          <w:lang w:val="nl-NL"/>
        </w:rPr>
      </w:pPr>
      <w:r w:rsidRPr="00704AEA">
        <w:rPr>
          <w:rFonts w:ascii="Arial" w:hAnsi="Arial" w:cs="Arial"/>
          <w:sz w:val="22"/>
          <w:szCs w:val="22"/>
          <w:lang w:val="nl-NL"/>
        </w:rPr>
        <w:t>Verzoekt het College</w:t>
      </w:r>
      <w:r w:rsidR="00910A17" w:rsidRPr="00704AEA">
        <w:rPr>
          <w:rFonts w:ascii="Arial" w:hAnsi="Arial" w:cs="Arial"/>
          <w:sz w:val="22"/>
          <w:szCs w:val="22"/>
          <w:lang w:val="nl-NL"/>
        </w:rPr>
        <w:t>:</w:t>
      </w:r>
    </w:p>
    <w:p w14:paraId="6FE705D5" w14:textId="4169BAEB" w:rsidR="00A0161F" w:rsidRPr="00704AEA" w:rsidRDefault="00704AEA" w:rsidP="00704AEA">
      <w:pPr>
        <w:ind w:left="72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-</w:t>
      </w:r>
      <w:r w:rsidR="003E6964" w:rsidRPr="00704AEA">
        <w:rPr>
          <w:rFonts w:ascii="Arial" w:hAnsi="Arial" w:cs="Arial"/>
          <w:sz w:val="22"/>
          <w:szCs w:val="22"/>
          <w:lang w:val="nl-NL"/>
        </w:rPr>
        <w:t xml:space="preserve"> </w:t>
      </w:r>
      <w:r w:rsidR="00F07F55" w:rsidRPr="00704AEA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tab/>
      </w:r>
      <w:r w:rsidR="00F07F55" w:rsidRPr="00704AEA">
        <w:rPr>
          <w:rFonts w:ascii="Arial" w:hAnsi="Arial" w:cs="Arial"/>
          <w:sz w:val="22"/>
          <w:szCs w:val="22"/>
          <w:lang w:val="nl-NL"/>
        </w:rPr>
        <w:t xml:space="preserve">te onderzoeken welke alternatieven er zijn voor een </w:t>
      </w:r>
      <w:r w:rsidR="00F477AB" w:rsidRPr="00704AEA">
        <w:rPr>
          <w:rFonts w:ascii="Arial" w:hAnsi="Arial" w:cs="Arial"/>
          <w:sz w:val="22"/>
          <w:szCs w:val="22"/>
          <w:lang w:val="nl-NL"/>
        </w:rPr>
        <w:t>efficiënter</w:t>
      </w:r>
      <w:r w:rsidR="00981048">
        <w:rPr>
          <w:rFonts w:ascii="Arial" w:hAnsi="Arial" w:cs="Arial"/>
          <w:sz w:val="22"/>
          <w:szCs w:val="22"/>
          <w:lang w:val="nl-NL"/>
        </w:rPr>
        <w:t xml:space="preserve">, </w:t>
      </w:r>
      <w:r w:rsidR="00981048" w:rsidRPr="00981048">
        <w:rPr>
          <w:rFonts w:ascii="Arial" w:hAnsi="Arial" w:cs="Arial"/>
          <w:sz w:val="22"/>
          <w:szCs w:val="22"/>
          <w:u w:val="single"/>
          <w:lang w:val="nl-NL"/>
        </w:rPr>
        <w:t>klantvriendelijk</w:t>
      </w:r>
      <w:r w:rsidR="00F07F55" w:rsidRPr="00981048">
        <w:rPr>
          <w:rFonts w:ascii="Arial" w:hAnsi="Arial" w:cs="Arial"/>
          <w:sz w:val="22"/>
          <w:szCs w:val="22"/>
          <w:u w:val="single"/>
          <w:lang w:val="nl-NL"/>
        </w:rPr>
        <w:t xml:space="preserve"> </w:t>
      </w:r>
      <w:r w:rsidR="00F07F55" w:rsidRPr="00704AEA">
        <w:rPr>
          <w:rFonts w:ascii="Arial" w:hAnsi="Arial" w:cs="Arial"/>
          <w:sz w:val="22"/>
          <w:szCs w:val="22"/>
          <w:lang w:val="nl-NL"/>
        </w:rPr>
        <w:t>en milieuvriendelijker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="00F477AB" w:rsidRPr="00704AEA">
        <w:rPr>
          <w:rFonts w:ascii="Arial" w:hAnsi="Arial" w:cs="Arial"/>
          <w:sz w:val="22"/>
          <w:szCs w:val="22"/>
          <w:lang w:val="nl-NL"/>
        </w:rPr>
        <w:t>aanbod</w:t>
      </w:r>
      <w:r w:rsidR="00F07F55" w:rsidRPr="00704AEA">
        <w:rPr>
          <w:rFonts w:ascii="Arial" w:hAnsi="Arial" w:cs="Arial"/>
          <w:sz w:val="22"/>
          <w:szCs w:val="22"/>
          <w:lang w:val="nl-NL"/>
        </w:rPr>
        <w:t xml:space="preserve"> van afval bij het Milieupark Hof van Twente</w:t>
      </w:r>
      <w:r>
        <w:rPr>
          <w:rFonts w:ascii="Arial" w:hAnsi="Arial" w:cs="Arial"/>
          <w:sz w:val="22"/>
          <w:szCs w:val="22"/>
          <w:lang w:val="nl-NL"/>
        </w:rPr>
        <w:t>;</w:t>
      </w:r>
    </w:p>
    <w:p w14:paraId="781438D1" w14:textId="220ED7D5" w:rsidR="00704AEA" w:rsidRDefault="00FD2741" w:rsidP="00704AEA">
      <w:pPr>
        <w:ind w:left="720" w:hanging="360"/>
        <w:rPr>
          <w:rFonts w:ascii="Arial" w:hAnsi="Arial" w:cs="Arial"/>
          <w:sz w:val="22"/>
          <w:szCs w:val="22"/>
          <w:lang w:val="nl-NL"/>
        </w:rPr>
      </w:pPr>
      <w:r w:rsidRPr="00704AEA">
        <w:rPr>
          <w:rFonts w:ascii="Arial" w:hAnsi="Arial" w:cs="Arial"/>
          <w:sz w:val="22"/>
          <w:szCs w:val="22"/>
          <w:lang w:val="nl-NL"/>
        </w:rPr>
        <w:t xml:space="preserve">- </w:t>
      </w:r>
      <w:r w:rsidR="00704AEA">
        <w:rPr>
          <w:rFonts w:ascii="Arial" w:hAnsi="Arial" w:cs="Arial"/>
          <w:sz w:val="22"/>
          <w:szCs w:val="22"/>
          <w:lang w:val="nl-NL"/>
        </w:rPr>
        <w:t xml:space="preserve"> </w:t>
      </w:r>
      <w:r w:rsidR="00704AEA">
        <w:rPr>
          <w:rFonts w:ascii="Arial" w:hAnsi="Arial" w:cs="Arial"/>
          <w:sz w:val="22"/>
          <w:szCs w:val="22"/>
          <w:lang w:val="nl-NL"/>
        </w:rPr>
        <w:tab/>
      </w:r>
      <w:r w:rsidRPr="00704AEA">
        <w:rPr>
          <w:rFonts w:ascii="Arial" w:hAnsi="Arial" w:cs="Arial"/>
          <w:sz w:val="22"/>
          <w:szCs w:val="22"/>
          <w:lang w:val="nl-NL"/>
        </w:rPr>
        <w:t>te onderzoeken</w:t>
      </w:r>
      <w:r w:rsidR="00981048">
        <w:rPr>
          <w:rFonts w:ascii="Arial" w:hAnsi="Arial" w:cs="Arial"/>
          <w:sz w:val="22"/>
          <w:szCs w:val="22"/>
          <w:lang w:val="nl-NL"/>
        </w:rPr>
        <w:t xml:space="preserve">, </w:t>
      </w:r>
      <w:r w:rsidR="00981048" w:rsidRPr="006071D1">
        <w:rPr>
          <w:rFonts w:ascii="Arial" w:hAnsi="Arial" w:cs="Arial"/>
          <w:sz w:val="22"/>
          <w:szCs w:val="22"/>
          <w:u w:val="single"/>
          <w:lang w:val="nl-NL"/>
        </w:rPr>
        <w:t>bijvoorbeeld in samenwerking met Twente milieu</w:t>
      </w:r>
      <w:r w:rsidR="009C0F68">
        <w:rPr>
          <w:rFonts w:ascii="Arial" w:hAnsi="Arial" w:cs="Arial"/>
          <w:sz w:val="22"/>
          <w:szCs w:val="22"/>
          <w:lang w:val="nl-NL"/>
        </w:rPr>
        <w:t>,</w:t>
      </w:r>
      <w:r w:rsidRPr="00704AEA">
        <w:rPr>
          <w:rFonts w:ascii="Arial" w:hAnsi="Arial" w:cs="Arial"/>
          <w:sz w:val="22"/>
          <w:szCs w:val="22"/>
          <w:lang w:val="nl-NL"/>
        </w:rPr>
        <w:t xml:space="preserve"> of de</w:t>
      </w:r>
      <w:r w:rsidR="00704AEA">
        <w:rPr>
          <w:rFonts w:ascii="Arial" w:hAnsi="Arial" w:cs="Arial"/>
          <w:sz w:val="22"/>
          <w:szCs w:val="22"/>
          <w:lang w:val="nl-NL"/>
        </w:rPr>
        <w:t xml:space="preserve"> </w:t>
      </w:r>
      <w:r w:rsidRPr="00704AEA">
        <w:rPr>
          <w:rFonts w:ascii="Arial" w:hAnsi="Arial" w:cs="Arial"/>
          <w:sz w:val="22"/>
          <w:szCs w:val="22"/>
          <w:lang w:val="nl-NL"/>
        </w:rPr>
        <w:t>centrale inzameling in de verschillende kernen van gratis afval</w:t>
      </w:r>
      <w:r w:rsidR="00704AEA">
        <w:rPr>
          <w:rFonts w:ascii="Arial" w:hAnsi="Arial" w:cs="Arial"/>
          <w:sz w:val="22"/>
          <w:szCs w:val="22"/>
          <w:lang w:val="nl-NL"/>
        </w:rPr>
        <w:t xml:space="preserve"> </w:t>
      </w:r>
      <w:r w:rsidRPr="00704AEA">
        <w:rPr>
          <w:rFonts w:ascii="Arial" w:hAnsi="Arial" w:cs="Arial"/>
          <w:sz w:val="22"/>
          <w:szCs w:val="22"/>
          <w:lang w:val="nl-NL"/>
        </w:rPr>
        <w:t>draagvlak heeft en tot milieuwinst leidt;</w:t>
      </w:r>
    </w:p>
    <w:p w14:paraId="5475F5C6" w14:textId="056D9E71" w:rsidR="00704AEA" w:rsidRDefault="00704AEA" w:rsidP="00704AEA">
      <w:pPr>
        <w:pStyle w:val="Lijstalinea"/>
        <w:numPr>
          <w:ilvl w:val="0"/>
          <w:numId w:val="12"/>
        </w:numPr>
      </w:pPr>
      <w:r>
        <w:t>de raad te informeren over de uitkomsten van dit onderzoek.</w:t>
      </w:r>
    </w:p>
    <w:p w14:paraId="6BF3DFE8" w14:textId="77777777" w:rsidR="00981048" w:rsidRPr="009C0F68" w:rsidRDefault="00981048" w:rsidP="00981048">
      <w:pPr>
        <w:rPr>
          <w:lang w:val="nl-NL"/>
        </w:rPr>
      </w:pPr>
    </w:p>
    <w:p w14:paraId="7A6170DB" w14:textId="77777777" w:rsidR="00A0161F" w:rsidRPr="00704AEA" w:rsidRDefault="00A0161F" w:rsidP="00784DE4">
      <w:pPr>
        <w:rPr>
          <w:rFonts w:ascii="Arial" w:hAnsi="Arial" w:cs="Arial"/>
          <w:sz w:val="22"/>
          <w:szCs w:val="22"/>
          <w:lang w:val="nl-NL"/>
        </w:rPr>
      </w:pPr>
    </w:p>
    <w:p w14:paraId="07274C38" w14:textId="12696452" w:rsidR="003E6964" w:rsidRPr="00704AEA" w:rsidRDefault="003E6964" w:rsidP="00784DE4">
      <w:pPr>
        <w:rPr>
          <w:rFonts w:ascii="Arial" w:hAnsi="Arial" w:cs="Arial"/>
          <w:sz w:val="22"/>
          <w:szCs w:val="22"/>
          <w:lang w:val="nl-NL"/>
        </w:rPr>
      </w:pPr>
      <w:r w:rsidRPr="00704AEA">
        <w:rPr>
          <w:rFonts w:ascii="Arial" w:hAnsi="Arial" w:cs="Arial"/>
          <w:sz w:val="22"/>
          <w:szCs w:val="22"/>
          <w:lang w:val="nl-NL"/>
        </w:rPr>
        <w:t>En gaat over tot de orde van de dag</w:t>
      </w:r>
    </w:p>
    <w:p w14:paraId="01757234" w14:textId="77777777" w:rsidR="00E47C9E" w:rsidRPr="00704AEA" w:rsidRDefault="00BD2165">
      <w:pPr>
        <w:rPr>
          <w:rFonts w:ascii="Arial" w:hAnsi="Arial" w:cs="Arial"/>
          <w:sz w:val="22"/>
          <w:szCs w:val="22"/>
          <w:lang w:val="nl-NL"/>
        </w:rPr>
      </w:pPr>
      <w:r w:rsidRPr="00704AEA">
        <w:rPr>
          <w:rFonts w:ascii="Arial" w:hAnsi="Arial" w:cs="Arial"/>
          <w:sz w:val="22"/>
          <w:szCs w:val="22"/>
          <w:lang w:val="nl-NL"/>
        </w:rPr>
        <w:t>Ingediend door:</w:t>
      </w:r>
    </w:p>
    <w:p w14:paraId="6B9DDB13" w14:textId="77777777" w:rsidR="00AC4AAC" w:rsidRPr="00704AEA" w:rsidRDefault="00AC4AAC">
      <w:pPr>
        <w:rPr>
          <w:rFonts w:ascii="Arial" w:hAnsi="Arial" w:cs="Arial"/>
          <w:sz w:val="22"/>
          <w:szCs w:val="22"/>
          <w:lang w:val="nl-NL"/>
        </w:rPr>
      </w:pPr>
    </w:p>
    <w:p w14:paraId="570D9974" w14:textId="1E2A0E33" w:rsidR="00910A17" w:rsidRPr="00704AEA" w:rsidRDefault="00784DE4">
      <w:pPr>
        <w:rPr>
          <w:rFonts w:ascii="Arial" w:hAnsi="Arial" w:cs="Arial"/>
          <w:sz w:val="22"/>
          <w:szCs w:val="22"/>
          <w:lang w:val="nl-NL"/>
        </w:rPr>
      </w:pPr>
      <w:r w:rsidRPr="00704AEA">
        <w:rPr>
          <w:rFonts w:ascii="Arial" w:hAnsi="Arial" w:cs="Arial"/>
          <w:sz w:val="22"/>
          <w:szCs w:val="22"/>
          <w:lang w:val="nl-NL"/>
        </w:rPr>
        <w:t>GroenLinks</w:t>
      </w:r>
    </w:p>
    <w:p w14:paraId="7F4C7F6D" w14:textId="77777777" w:rsidR="00910A17" w:rsidRPr="00704AEA" w:rsidRDefault="00910A17">
      <w:pPr>
        <w:rPr>
          <w:rFonts w:ascii="Arial" w:hAnsi="Arial" w:cs="Arial"/>
          <w:sz w:val="22"/>
          <w:szCs w:val="22"/>
          <w:lang w:val="nl-NL"/>
        </w:rPr>
      </w:pPr>
    </w:p>
    <w:p w14:paraId="669E20C2" w14:textId="2590DA61" w:rsidR="00910A17" w:rsidRPr="00704AEA" w:rsidRDefault="00784DE4">
      <w:pPr>
        <w:rPr>
          <w:rFonts w:ascii="Arial" w:hAnsi="Arial" w:cs="Arial"/>
          <w:sz w:val="22"/>
          <w:szCs w:val="22"/>
          <w:lang w:val="nl-NL"/>
        </w:rPr>
      </w:pPr>
      <w:r w:rsidRPr="00704AEA">
        <w:rPr>
          <w:rFonts w:ascii="Arial" w:hAnsi="Arial" w:cs="Arial"/>
          <w:sz w:val="22"/>
          <w:szCs w:val="22"/>
          <w:lang w:val="nl-NL"/>
        </w:rPr>
        <w:t>W.C. Sanchez</w:t>
      </w:r>
    </w:p>
    <w:p w14:paraId="4E6F7964" w14:textId="77777777" w:rsidR="00784DE4" w:rsidRPr="00704AEA" w:rsidRDefault="00784DE4">
      <w:pPr>
        <w:rPr>
          <w:rFonts w:ascii="Arial" w:hAnsi="Arial" w:cs="Arial"/>
          <w:sz w:val="22"/>
          <w:szCs w:val="22"/>
          <w:lang w:val="nl-NL"/>
        </w:rPr>
      </w:pPr>
    </w:p>
    <w:p w14:paraId="5E8FF6CD" w14:textId="2E8BF9B9" w:rsidR="00E47C9E" w:rsidRPr="00704AEA" w:rsidRDefault="005D66EA">
      <w:pPr>
        <w:rPr>
          <w:rFonts w:ascii="Arial" w:hAnsi="Arial" w:cs="Arial"/>
          <w:sz w:val="22"/>
          <w:szCs w:val="22"/>
          <w:lang w:val="nl-NL"/>
        </w:rPr>
      </w:pPr>
      <w:r w:rsidRPr="00704AEA">
        <w:rPr>
          <w:rFonts w:ascii="Arial" w:hAnsi="Arial" w:cs="Arial"/>
          <w:sz w:val="22"/>
          <w:szCs w:val="22"/>
          <w:lang w:val="nl-NL"/>
        </w:rPr>
        <w:t>Ald</w:t>
      </w:r>
      <w:r w:rsidR="00BD2165" w:rsidRPr="00704AEA">
        <w:rPr>
          <w:rFonts w:ascii="Arial" w:hAnsi="Arial" w:cs="Arial"/>
          <w:sz w:val="22"/>
          <w:szCs w:val="22"/>
          <w:lang w:val="nl-NL"/>
        </w:rPr>
        <w:t xml:space="preserve">us vastgesteld in de openbare vergadering </w:t>
      </w:r>
      <w:r w:rsidR="00C153DD" w:rsidRPr="00704AEA">
        <w:rPr>
          <w:rFonts w:ascii="Arial" w:hAnsi="Arial" w:cs="Arial"/>
          <w:sz w:val="22"/>
          <w:szCs w:val="22"/>
          <w:lang w:val="nl-NL"/>
        </w:rPr>
        <w:t xml:space="preserve">van de raad van de gemeente Hof van </w:t>
      </w:r>
      <w:r w:rsidR="00BD2165" w:rsidRPr="00704AEA">
        <w:rPr>
          <w:rFonts w:ascii="Arial" w:hAnsi="Arial" w:cs="Arial"/>
          <w:sz w:val="22"/>
          <w:szCs w:val="22"/>
          <w:lang w:val="nl-NL"/>
        </w:rPr>
        <w:t xml:space="preserve">Twente d.d. </w:t>
      </w:r>
      <w:r w:rsidR="00070099" w:rsidRPr="00704AEA">
        <w:rPr>
          <w:rFonts w:ascii="Arial" w:hAnsi="Arial" w:cs="Arial"/>
          <w:sz w:val="22"/>
          <w:szCs w:val="22"/>
          <w:lang w:val="nl-NL"/>
        </w:rPr>
        <w:t>5 november 2018</w:t>
      </w:r>
      <w:r w:rsidRPr="00704AEA">
        <w:rPr>
          <w:rFonts w:ascii="Arial" w:hAnsi="Arial" w:cs="Arial"/>
          <w:sz w:val="22"/>
          <w:szCs w:val="22"/>
          <w:lang w:val="nl-NL"/>
        </w:rPr>
        <w:t>,</w:t>
      </w:r>
    </w:p>
    <w:p w14:paraId="01E47265" w14:textId="77777777" w:rsidR="005D66EA" w:rsidRPr="00704AEA" w:rsidRDefault="005D66EA">
      <w:pPr>
        <w:rPr>
          <w:rFonts w:ascii="Arial" w:hAnsi="Arial" w:cs="Arial"/>
          <w:sz w:val="22"/>
          <w:szCs w:val="22"/>
          <w:lang w:val="nl-NL"/>
        </w:rPr>
      </w:pPr>
    </w:p>
    <w:p w14:paraId="050AEA0C" w14:textId="4B5C69E1" w:rsidR="00E47C9E" w:rsidRPr="00704AEA" w:rsidRDefault="00BD2165">
      <w:pPr>
        <w:rPr>
          <w:rFonts w:ascii="Arial" w:hAnsi="Arial" w:cs="Arial"/>
          <w:sz w:val="22"/>
          <w:szCs w:val="22"/>
          <w:lang w:val="nl-NL"/>
        </w:rPr>
      </w:pPr>
      <w:r w:rsidRPr="00704AEA">
        <w:rPr>
          <w:rFonts w:ascii="Arial" w:hAnsi="Arial" w:cs="Arial"/>
          <w:sz w:val="22"/>
          <w:szCs w:val="22"/>
          <w:lang w:val="nl-NL"/>
        </w:rPr>
        <w:t>De griffier,</w:t>
      </w:r>
      <w:r w:rsidRPr="00704AEA">
        <w:rPr>
          <w:rFonts w:ascii="Arial" w:hAnsi="Arial" w:cs="Arial"/>
          <w:sz w:val="22"/>
          <w:szCs w:val="22"/>
          <w:lang w:val="nl-NL"/>
        </w:rPr>
        <w:tab/>
      </w:r>
      <w:r w:rsidRPr="00704AEA">
        <w:rPr>
          <w:rFonts w:ascii="Arial" w:hAnsi="Arial" w:cs="Arial"/>
          <w:sz w:val="22"/>
          <w:szCs w:val="22"/>
          <w:lang w:val="nl-NL"/>
        </w:rPr>
        <w:tab/>
      </w:r>
      <w:r w:rsidR="00C153DD" w:rsidRPr="00704AEA">
        <w:rPr>
          <w:rFonts w:ascii="Arial" w:hAnsi="Arial" w:cs="Arial"/>
          <w:sz w:val="22"/>
          <w:szCs w:val="22"/>
          <w:lang w:val="nl-NL"/>
        </w:rPr>
        <w:tab/>
      </w:r>
      <w:r w:rsidRPr="00704AEA">
        <w:rPr>
          <w:rFonts w:ascii="Arial" w:hAnsi="Arial" w:cs="Arial"/>
          <w:sz w:val="22"/>
          <w:szCs w:val="22"/>
          <w:lang w:val="nl-NL"/>
        </w:rPr>
        <w:t>de voorzitter,</w:t>
      </w:r>
    </w:p>
    <w:p w14:paraId="0EC17A32" w14:textId="77777777" w:rsidR="00E47C9E" w:rsidRPr="00704AEA" w:rsidRDefault="00E47C9E">
      <w:pPr>
        <w:rPr>
          <w:rFonts w:ascii="Arial" w:hAnsi="Arial" w:cs="Arial"/>
          <w:sz w:val="22"/>
          <w:szCs w:val="22"/>
          <w:lang w:val="nl-NL"/>
        </w:rPr>
      </w:pPr>
    </w:p>
    <w:p w14:paraId="085E001A" w14:textId="499359FA" w:rsidR="00E47C9E" w:rsidRDefault="00BD2165">
      <w:pPr>
        <w:rPr>
          <w:rFonts w:ascii="Arial" w:hAnsi="Arial" w:cs="Arial"/>
          <w:sz w:val="22"/>
          <w:szCs w:val="22"/>
          <w:lang w:val="nl-NL"/>
        </w:rPr>
      </w:pPr>
      <w:r w:rsidRPr="00704AEA">
        <w:rPr>
          <w:rFonts w:ascii="Arial" w:hAnsi="Arial" w:cs="Arial"/>
          <w:sz w:val="22"/>
          <w:szCs w:val="22"/>
          <w:lang w:val="nl-NL"/>
        </w:rPr>
        <w:t>mr. A. Venema</w:t>
      </w:r>
      <w:r w:rsidRPr="00704AEA">
        <w:rPr>
          <w:rFonts w:ascii="Arial" w:hAnsi="Arial" w:cs="Arial"/>
          <w:sz w:val="22"/>
          <w:szCs w:val="22"/>
          <w:lang w:val="nl-NL"/>
        </w:rPr>
        <w:tab/>
      </w:r>
      <w:r w:rsidRPr="00704AEA">
        <w:rPr>
          <w:rFonts w:ascii="Arial" w:hAnsi="Arial" w:cs="Arial"/>
          <w:sz w:val="22"/>
          <w:szCs w:val="22"/>
          <w:lang w:val="nl-NL"/>
        </w:rPr>
        <w:tab/>
        <w:t xml:space="preserve">drs. </w:t>
      </w:r>
      <w:r w:rsidR="00C153DD" w:rsidRPr="00704AEA">
        <w:rPr>
          <w:rFonts w:ascii="Arial" w:hAnsi="Arial" w:cs="Arial"/>
          <w:sz w:val="22"/>
          <w:szCs w:val="22"/>
          <w:lang w:val="nl-NL"/>
        </w:rPr>
        <w:t xml:space="preserve">H.A.M. </w:t>
      </w:r>
      <w:r w:rsidRPr="00704AEA">
        <w:rPr>
          <w:rFonts w:ascii="Arial" w:hAnsi="Arial" w:cs="Arial"/>
          <w:sz w:val="22"/>
          <w:szCs w:val="22"/>
          <w:lang w:val="nl-NL"/>
        </w:rPr>
        <w:t>Nauta-van Moorsel</w:t>
      </w:r>
    </w:p>
    <w:p w14:paraId="1DBC5513" w14:textId="77777777" w:rsidR="00981048" w:rsidRDefault="00981048">
      <w:pPr>
        <w:rPr>
          <w:rFonts w:ascii="Arial" w:hAnsi="Arial" w:cs="Arial"/>
          <w:sz w:val="22"/>
          <w:szCs w:val="22"/>
          <w:lang w:val="nl-NL"/>
        </w:rPr>
      </w:pPr>
    </w:p>
    <w:p w14:paraId="5D188B46" w14:textId="77777777" w:rsidR="00981048" w:rsidRDefault="00981048">
      <w:pPr>
        <w:rPr>
          <w:rFonts w:ascii="Arial" w:hAnsi="Arial" w:cs="Arial"/>
          <w:sz w:val="22"/>
          <w:szCs w:val="22"/>
          <w:lang w:val="nl-NL"/>
        </w:rPr>
      </w:pPr>
    </w:p>
    <w:p w14:paraId="11A3E050" w14:textId="77777777" w:rsidR="00981048" w:rsidRPr="00704AEA" w:rsidRDefault="00981048">
      <w:pPr>
        <w:rPr>
          <w:rFonts w:ascii="Arial" w:hAnsi="Arial" w:cs="Arial"/>
          <w:sz w:val="22"/>
          <w:szCs w:val="22"/>
          <w:lang w:val="nl-NL"/>
        </w:rPr>
      </w:pPr>
    </w:p>
    <w:sectPr w:rsidR="00981048" w:rsidRPr="00704AEA">
      <w:headerReference w:type="first" r:id="rId7"/>
      <w:pgSz w:w="11906" w:h="16838"/>
      <w:pgMar w:top="1134" w:right="1134" w:bottom="737" w:left="2098" w:header="709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82B7" w14:textId="77777777" w:rsidR="003052E9" w:rsidRDefault="003052E9">
      <w:r>
        <w:separator/>
      </w:r>
    </w:p>
  </w:endnote>
  <w:endnote w:type="continuationSeparator" w:id="0">
    <w:p w14:paraId="28A70F9F" w14:textId="77777777" w:rsidR="003052E9" w:rsidRDefault="0030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0ACEC" w14:textId="77777777" w:rsidR="003052E9" w:rsidRDefault="003052E9">
      <w:r>
        <w:separator/>
      </w:r>
    </w:p>
  </w:footnote>
  <w:footnote w:type="continuationSeparator" w:id="0">
    <w:p w14:paraId="0C9460C8" w14:textId="77777777" w:rsidR="003052E9" w:rsidRDefault="0030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44" w:type="dxa"/>
      <w:tblInd w:w="-209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866"/>
      <w:gridCol w:w="5346"/>
      <w:gridCol w:w="1762"/>
      <w:gridCol w:w="78"/>
      <w:gridCol w:w="3892"/>
    </w:tblGrid>
    <w:tr w:rsidR="00727DA4" w:rsidRPr="009A0914" w14:paraId="38F6CCE6" w14:textId="77777777" w:rsidTr="006D0BD7">
      <w:trPr>
        <w:trHeight w:val="450"/>
      </w:trPr>
      <w:tc>
        <w:tcPr>
          <w:tcW w:w="866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0D98C05E" w14:textId="77777777" w:rsidR="00727DA4" w:rsidRPr="009A0914" w:rsidRDefault="00727DA4" w:rsidP="006D0BD7">
          <w:pPr>
            <w:pStyle w:val="Koptekst"/>
            <w:tabs>
              <w:tab w:val="clear" w:pos="4536"/>
              <w:tab w:val="clear" w:pos="9072"/>
              <w:tab w:val="left" w:pos="859"/>
              <w:tab w:val="left" w:pos="3555"/>
            </w:tabs>
          </w:pPr>
        </w:p>
      </w:tc>
      <w:tc>
        <w:tcPr>
          <w:tcW w:w="5346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38189A7C" w14:textId="77777777" w:rsidR="00727DA4" w:rsidRPr="009A0914" w:rsidRDefault="00727DA4" w:rsidP="006D0BD7">
          <w:pPr>
            <w:pStyle w:val="Koptekst"/>
            <w:tabs>
              <w:tab w:val="clear" w:pos="4536"/>
              <w:tab w:val="clear" w:pos="9072"/>
              <w:tab w:val="left" w:pos="859"/>
              <w:tab w:val="left" w:pos="3555"/>
            </w:tabs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8D2C7FD" wp14:editId="394F0A54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378585" cy="1069340"/>
                <wp:effectExtent l="0" t="0" r="0" b="0"/>
                <wp:wrapSquare wrapText="bothSides"/>
                <wp:docPr id="6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32" w:type="dxa"/>
          <w:gridSpan w:val="3"/>
          <w:shd w:val="clear" w:color="auto" w:fill="auto"/>
        </w:tcPr>
        <w:p w14:paraId="22EB53B3" w14:textId="77777777" w:rsidR="00727DA4" w:rsidRPr="009A0914" w:rsidRDefault="00727DA4" w:rsidP="006D0BD7">
          <w:pPr>
            <w:pStyle w:val="Koptekst"/>
            <w:tabs>
              <w:tab w:val="clear" w:pos="4536"/>
              <w:tab w:val="clear" w:pos="9072"/>
              <w:tab w:val="left" w:pos="859"/>
              <w:tab w:val="left" w:pos="3555"/>
            </w:tabs>
          </w:pPr>
        </w:p>
      </w:tc>
    </w:tr>
    <w:tr w:rsidR="00727DA4" w:rsidRPr="009A0914" w14:paraId="43675BA0" w14:textId="77777777" w:rsidTr="006D0BD7">
      <w:trPr>
        <w:trHeight w:val="450"/>
      </w:trPr>
      <w:tc>
        <w:tcPr>
          <w:tcW w:w="866" w:type="dxa"/>
          <w:vMerge/>
          <w:shd w:val="clear" w:color="auto" w:fill="auto"/>
          <w:tcMar>
            <w:left w:w="0" w:type="dxa"/>
            <w:right w:w="0" w:type="dxa"/>
          </w:tcMar>
        </w:tcPr>
        <w:p w14:paraId="6F1F6958" w14:textId="77777777" w:rsidR="00727DA4" w:rsidRPr="009A0914" w:rsidRDefault="00727DA4" w:rsidP="006D0BD7">
          <w:pPr>
            <w:pStyle w:val="Koptekst"/>
            <w:tabs>
              <w:tab w:val="clear" w:pos="4536"/>
              <w:tab w:val="clear" w:pos="9072"/>
              <w:tab w:val="left" w:pos="859"/>
              <w:tab w:val="left" w:pos="3555"/>
            </w:tabs>
          </w:pPr>
        </w:p>
      </w:tc>
      <w:tc>
        <w:tcPr>
          <w:tcW w:w="5346" w:type="dxa"/>
          <w:vMerge/>
          <w:shd w:val="clear" w:color="auto" w:fill="auto"/>
          <w:tcMar>
            <w:left w:w="0" w:type="dxa"/>
            <w:right w:w="0" w:type="dxa"/>
          </w:tcMar>
        </w:tcPr>
        <w:p w14:paraId="23195459" w14:textId="77777777" w:rsidR="00727DA4" w:rsidRPr="009A0914" w:rsidRDefault="00727DA4" w:rsidP="006D0BD7">
          <w:pPr>
            <w:pStyle w:val="Koptekst"/>
            <w:tabs>
              <w:tab w:val="clear" w:pos="4536"/>
              <w:tab w:val="clear" w:pos="9072"/>
              <w:tab w:val="left" w:pos="859"/>
              <w:tab w:val="left" w:pos="3555"/>
            </w:tabs>
          </w:pPr>
        </w:p>
      </w:tc>
      <w:tc>
        <w:tcPr>
          <w:tcW w:w="5732" w:type="dxa"/>
          <w:gridSpan w:val="3"/>
          <w:vMerge w:val="restart"/>
          <w:shd w:val="clear" w:color="auto" w:fill="auto"/>
        </w:tcPr>
        <w:p w14:paraId="1DC5AC15" w14:textId="77777777" w:rsidR="00727DA4" w:rsidRPr="009A0914" w:rsidRDefault="00727DA4" w:rsidP="006D0BD7">
          <w:pPr>
            <w:pStyle w:val="Koptekst"/>
            <w:tabs>
              <w:tab w:val="left" w:pos="859"/>
              <w:tab w:val="left" w:pos="3555"/>
            </w:tabs>
            <w:spacing w:after="60"/>
            <w:ind w:left="-111"/>
            <w:rPr>
              <w:sz w:val="56"/>
              <w:szCs w:val="56"/>
            </w:rPr>
          </w:pPr>
          <w:r>
            <w:rPr>
              <w:b/>
              <w:color w:val="B6D8D7"/>
              <w:sz w:val="56"/>
              <w:szCs w:val="56"/>
            </w:rPr>
            <w:t>Motie</w:t>
          </w:r>
        </w:p>
      </w:tc>
    </w:tr>
    <w:tr w:rsidR="00727DA4" w:rsidRPr="009A0914" w14:paraId="3477D7D8" w14:textId="77777777" w:rsidTr="006D0BD7">
      <w:trPr>
        <w:trHeight w:hRule="exact" w:val="942"/>
      </w:trPr>
      <w:tc>
        <w:tcPr>
          <w:tcW w:w="866" w:type="dxa"/>
          <w:shd w:val="clear" w:color="auto" w:fill="auto"/>
          <w:tcMar>
            <w:left w:w="0" w:type="dxa"/>
            <w:right w:w="0" w:type="dxa"/>
          </w:tcMar>
        </w:tcPr>
        <w:p w14:paraId="6F32D33A" w14:textId="77777777" w:rsidR="00727DA4" w:rsidRPr="009A0914" w:rsidRDefault="00727DA4" w:rsidP="006D0BD7">
          <w:pPr>
            <w:pStyle w:val="Koptekst"/>
            <w:tabs>
              <w:tab w:val="clear" w:pos="4536"/>
              <w:tab w:val="clear" w:pos="9072"/>
              <w:tab w:val="left" w:pos="859"/>
              <w:tab w:val="left" w:pos="3555"/>
            </w:tabs>
            <w:ind w:firstLine="885"/>
          </w:pPr>
        </w:p>
      </w:tc>
      <w:tc>
        <w:tcPr>
          <w:tcW w:w="5346" w:type="dxa"/>
          <w:vMerge/>
          <w:shd w:val="clear" w:color="auto" w:fill="auto"/>
        </w:tcPr>
        <w:p w14:paraId="0BDE4A90" w14:textId="77777777" w:rsidR="00727DA4" w:rsidRPr="009A0914" w:rsidRDefault="00727DA4" w:rsidP="006D0BD7">
          <w:pPr>
            <w:pStyle w:val="Koptekst"/>
            <w:tabs>
              <w:tab w:val="clear" w:pos="4536"/>
              <w:tab w:val="clear" w:pos="9072"/>
              <w:tab w:val="left" w:pos="859"/>
              <w:tab w:val="left" w:pos="3555"/>
            </w:tabs>
          </w:pPr>
        </w:p>
      </w:tc>
      <w:tc>
        <w:tcPr>
          <w:tcW w:w="5732" w:type="dxa"/>
          <w:gridSpan w:val="3"/>
          <w:vMerge/>
          <w:shd w:val="clear" w:color="auto" w:fill="auto"/>
        </w:tcPr>
        <w:p w14:paraId="69DF3EC4" w14:textId="77777777" w:rsidR="00727DA4" w:rsidRPr="009A0914" w:rsidRDefault="00727DA4" w:rsidP="006D0BD7">
          <w:pPr>
            <w:pStyle w:val="Koptekst"/>
            <w:tabs>
              <w:tab w:val="clear" w:pos="4536"/>
              <w:tab w:val="clear" w:pos="9072"/>
              <w:tab w:val="left" w:pos="859"/>
              <w:tab w:val="left" w:pos="3555"/>
            </w:tabs>
            <w:rPr>
              <w:b/>
              <w:sz w:val="60"/>
              <w:szCs w:val="60"/>
            </w:rPr>
          </w:pPr>
        </w:p>
      </w:tc>
    </w:tr>
    <w:tr w:rsidR="00727DA4" w:rsidRPr="001E6C19" w14:paraId="21366839" w14:textId="77777777" w:rsidTr="006D0BD7">
      <w:trPr>
        <w:trHeight w:val="245"/>
      </w:trPr>
      <w:tc>
        <w:tcPr>
          <w:tcW w:w="6212" w:type="dxa"/>
          <w:gridSpan w:val="2"/>
          <w:vMerge w:val="restart"/>
          <w:shd w:val="clear" w:color="auto" w:fill="auto"/>
          <w:tcMar>
            <w:left w:w="0" w:type="dxa"/>
            <w:right w:w="0" w:type="dxa"/>
          </w:tcMar>
        </w:tcPr>
        <w:p w14:paraId="74A04FDC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  <w:tc>
        <w:tcPr>
          <w:tcW w:w="184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5249552" w14:textId="77777777" w:rsidR="00727DA4" w:rsidRPr="009A0914" w:rsidRDefault="00727DA4" w:rsidP="006D0BD7">
          <w:pPr>
            <w:pStyle w:val="Koptekst"/>
            <w:rPr>
              <w:b/>
              <w:color w:val="00847E"/>
              <w:sz w:val="18"/>
              <w:szCs w:val="18"/>
            </w:rPr>
          </w:pPr>
          <w:r w:rsidRPr="009A0914">
            <w:rPr>
              <w:b/>
              <w:color w:val="00847E"/>
              <w:sz w:val="18"/>
              <w:szCs w:val="18"/>
            </w:rPr>
            <w:t>Onderwerp</w:t>
          </w:r>
        </w:p>
      </w:tc>
      <w:tc>
        <w:tcPr>
          <w:tcW w:w="3892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24CB2AD1" w14:textId="2C812C1A" w:rsidR="00727DA4" w:rsidRPr="009A0914" w:rsidRDefault="00144FA7" w:rsidP="00FB5B5B">
          <w:pPr>
            <w:pStyle w:val="Koptekst"/>
            <w:rPr>
              <w:sz w:val="18"/>
              <w:szCs w:val="18"/>
            </w:rPr>
          </w:pPr>
          <w:r>
            <w:rPr>
              <w:sz w:val="18"/>
              <w:szCs w:val="18"/>
            </w:rPr>
            <w:t>Milieupark Hof van Twente</w:t>
          </w:r>
        </w:p>
      </w:tc>
    </w:tr>
    <w:tr w:rsidR="00727DA4" w:rsidRPr="001E6C19" w14:paraId="33EF8669" w14:textId="77777777" w:rsidTr="006D0BD7">
      <w:trPr>
        <w:trHeight w:val="242"/>
      </w:trPr>
      <w:tc>
        <w:tcPr>
          <w:tcW w:w="6212" w:type="dxa"/>
          <w:gridSpan w:val="2"/>
          <w:vMerge/>
          <w:shd w:val="clear" w:color="auto" w:fill="auto"/>
          <w:tcMar>
            <w:left w:w="0" w:type="dxa"/>
            <w:right w:w="0" w:type="dxa"/>
          </w:tcMar>
        </w:tcPr>
        <w:p w14:paraId="3F491372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  <w:tc>
        <w:tcPr>
          <w:tcW w:w="184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17BD3DA" w14:textId="77777777" w:rsidR="00727DA4" w:rsidRPr="009A0914" w:rsidRDefault="00727DA4" w:rsidP="006D0BD7">
          <w:pPr>
            <w:pStyle w:val="Koptekst"/>
            <w:rPr>
              <w:b/>
              <w:color w:val="00847E"/>
              <w:sz w:val="18"/>
              <w:szCs w:val="18"/>
            </w:rPr>
          </w:pPr>
        </w:p>
      </w:tc>
      <w:tc>
        <w:tcPr>
          <w:tcW w:w="3892" w:type="dxa"/>
          <w:vMerge/>
          <w:shd w:val="clear" w:color="auto" w:fill="auto"/>
          <w:tcMar>
            <w:left w:w="0" w:type="dxa"/>
            <w:right w:w="0" w:type="dxa"/>
          </w:tcMar>
        </w:tcPr>
        <w:p w14:paraId="367B516D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</w:tr>
    <w:tr w:rsidR="00727DA4" w:rsidRPr="009A0914" w14:paraId="182CBFA7" w14:textId="77777777" w:rsidTr="006D0BD7">
      <w:trPr>
        <w:trHeight w:val="242"/>
      </w:trPr>
      <w:tc>
        <w:tcPr>
          <w:tcW w:w="6212" w:type="dxa"/>
          <w:gridSpan w:val="2"/>
          <w:vMerge/>
          <w:shd w:val="clear" w:color="auto" w:fill="auto"/>
          <w:tcMar>
            <w:left w:w="0" w:type="dxa"/>
            <w:right w:w="0" w:type="dxa"/>
          </w:tcMar>
        </w:tcPr>
        <w:p w14:paraId="07042C63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  <w:tc>
        <w:tcPr>
          <w:tcW w:w="184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62774F5" w14:textId="77777777" w:rsidR="00727DA4" w:rsidRPr="009A0914" w:rsidRDefault="00727DA4" w:rsidP="006D0BD7">
          <w:pPr>
            <w:pStyle w:val="Koptekst"/>
            <w:rPr>
              <w:b/>
              <w:color w:val="00847E"/>
              <w:sz w:val="18"/>
              <w:szCs w:val="18"/>
            </w:rPr>
          </w:pPr>
          <w:r w:rsidRPr="009A0914">
            <w:rPr>
              <w:b/>
              <w:color w:val="00847E"/>
              <w:sz w:val="18"/>
              <w:szCs w:val="18"/>
            </w:rPr>
            <w:t>Datum</w:t>
          </w:r>
        </w:p>
      </w:tc>
      <w:tc>
        <w:tcPr>
          <w:tcW w:w="3892" w:type="dxa"/>
          <w:shd w:val="clear" w:color="auto" w:fill="auto"/>
          <w:tcMar>
            <w:left w:w="0" w:type="dxa"/>
            <w:right w:w="0" w:type="dxa"/>
          </w:tcMar>
        </w:tcPr>
        <w:p w14:paraId="72BEAE2C" w14:textId="67FB1E57" w:rsidR="00727DA4" w:rsidRPr="009A0914" w:rsidRDefault="00070099" w:rsidP="00070099">
          <w:pPr>
            <w:pStyle w:val="Kopteks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5 </w:t>
          </w:r>
          <w:r w:rsidR="00C153DD">
            <w:rPr>
              <w:sz w:val="18"/>
              <w:szCs w:val="18"/>
            </w:rPr>
            <w:t xml:space="preserve">november </w:t>
          </w:r>
          <w:r w:rsidR="00727DA4">
            <w:rPr>
              <w:sz w:val="18"/>
              <w:szCs w:val="18"/>
            </w:rPr>
            <w:t>2018</w:t>
          </w:r>
        </w:p>
      </w:tc>
    </w:tr>
    <w:tr w:rsidR="00727DA4" w:rsidRPr="009A0914" w14:paraId="3F470E81" w14:textId="77777777" w:rsidTr="006D0BD7">
      <w:trPr>
        <w:trHeight w:val="242"/>
      </w:trPr>
      <w:tc>
        <w:tcPr>
          <w:tcW w:w="6212" w:type="dxa"/>
          <w:gridSpan w:val="2"/>
          <w:vMerge/>
          <w:shd w:val="clear" w:color="auto" w:fill="auto"/>
          <w:tcMar>
            <w:left w:w="0" w:type="dxa"/>
            <w:right w:w="0" w:type="dxa"/>
          </w:tcMar>
        </w:tcPr>
        <w:p w14:paraId="07C13247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  <w:tc>
        <w:tcPr>
          <w:tcW w:w="184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9B281A5" w14:textId="77777777" w:rsidR="00727DA4" w:rsidRPr="009A0914" w:rsidRDefault="00727DA4" w:rsidP="006D0BD7">
          <w:pPr>
            <w:pStyle w:val="Koptekst"/>
            <w:rPr>
              <w:b/>
              <w:color w:val="00847E"/>
              <w:sz w:val="18"/>
              <w:szCs w:val="18"/>
            </w:rPr>
          </w:pPr>
        </w:p>
      </w:tc>
      <w:tc>
        <w:tcPr>
          <w:tcW w:w="3892" w:type="dxa"/>
          <w:shd w:val="clear" w:color="auto" w:fill="auto"/>
          <w:tcMar>
            <w:left w:w="0" w:type="dxa"/>
            <w:right w:w="0" w:type="dxa"/>
          </w:tcMar>
        </w:tcPr>
        <w:p w14:paraId="70246517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</w:tr>
    <w:tr w:rsidR="00727DA4" w:rsidRPr="009A0914" w14:paraId="438A78C2" w14:textId="77777777" w:rsidTr="006D0BD7">
      <w:trPr>
        <w:trHeight w:val="242"/>
      </w:trPr>
      <w:tc>
        <w:tcPr>
          <w:tcW w:w="6212" w:type="dxa"/>
          <w:gridSpan w:val="2"/>
          <w:vMerge/>
          <w:shd w:val="clear" w:color="auto" w:fill="auto"/>
          <w:tcMar>
            <w:left w:w="0" w:type="dxa"/>
            <w:right w:w="0" w:type="dxa"/>
          </w:tcMar>
        </w:tcPr>
        <w:p w14:paraId="24043AF7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  <w:tc>
        <w:tcPr>
          <w:tcW w:w="184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156CFE0" w14:textId="77777777" w:rsidR="00727DA4" w:rsidRPr="009A0914" w:rsidRDefault="00727DA4" w:rsidP="006D0BD7">
          <w:pPr>
            <w:pStyle w:val="Koptekst"/>
            <w:rPr>
              <w:b/>
              <w:color w:val="00847E"/>
              <w:sz w:val="18"/>
              <w:szCs w:val="18"/>
            </w:rPr>
          </w:pPr>
        </w:p>
      </w:tc>
      <w:tc>
        <w:tcPr>
          <w:tcW w:w="3892" w:type="dxa"/>
          <w:shd w:val="clear" w:color="auto" w:fill="auto"/>
          <w:tcMar>
            <w:left w:w="0" w:type="dxa"/>
            <w:right w:w="0" w:type="dxa"/>
          </w:tcMar>
        </w:tcPr>
        <w:p w14:paraId="0A719C6B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</w:tr>
    <w:tr w:rsidR="00727DA4" w:rsidRPr="009A0914" w14:paraId="2F878C3F" w14:textId="77777777" w:rsidTr="006D0BD7">
      <w:trPr>
        <w:trHeight w:val="242"/>
      </w:trPr>
      <w:tc>
        <w:tcPr>
          <w:tcW w:w="6212" w:type="dxa"/>
          <w:gridSpan w:val="2"/>
          <w:vMerge/>
          <w:shd w:val="clear" w:color="auto" w:fill="auto"/>
          <w:tcMar>
            <w:left w:w="0" w:type="dxa"/>
            <w:right w:w="0" w:type="dxa"/>
          </w:tcMar>
        </w:tcPr>
        <w:p w14:paraId="324773AF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  <w:tc>
        <w:tcPr>
          <w:tcW w:w="184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A2DC5CE" w14:textId="77777777" w:rsidR="00727DA4" w:rsidRPr="009A0914" w:rsidRDefault="00727DA4" w:rsidP="006D0BD7">
          <w:pPr>
            <w:pStyle w:val="Koptekst"/>
            <w:rPr>
              <w:b/>
              <w:color w:val="00847E"/>
              <w:sz w:val="18"/>
              <w:szCs w:val="18"/>
            </w:rPr>
          </w:pPr>
          <w:r w:rsidRPr="009A0914">
            <w:rPr>
              <w:b/>
              <w:color w:val="00847E"/>
              <w:sz w:val="18"/>
              <w:szCs w:val="18"/>
            </w:rPr>
            <w:t>Registratienummer</w:t>
          </w:r>
        </w:p>
      </w:tc>
      <w:tc>
        <w:tcPr>
          <w:tcW w:w="3892" w:type="dxa"/>
          <w:shd w:val="clear" w:color="auto" w:fill="auto"/>
          <w:tcMar>
            <w:left w:w="0" w:type="dxa"/>
            <w:right w:w="0" w:type="dxa"/>
          </w:tcMar>
        </w:tcPr>
        <w:p w14:paraId="490A69BE" w14:textId="49EB01B8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</w:tr>
    <w:tr w:rsidR="00727DA4" w:rsidRPr="009A0914" w14:paraId="1C2EC95D" w14:textId="77777777" w:rsidTr="006D0BD7">
      <w:trPr>
        <w:trHeight w:val="242"/>
      </w:trPr>
      <w:tc>
        <w:tcPr>
          <w:tcW w:w="621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E1C07C7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  <w:tc>
        <w:tcPr>
          <w:tcW w:w="1762" w:type="dxa"/>
          <w:shd w:val="clear" w:color="auto" w:fill="auto"/>
          <w:tcMar>
            <w:left w:w="0" w:type="dxa"/>
            <w:right w:w="0" w:type="dxa"/>
          </w:tcMar>
        </w:tcPr>
        <w:p w14:paraId="146354A8" w14:textId="77777777" w:rsidR="00727DA4" w:rsidRPr="009A0914" w:rsidRDefault="00727DA4" w:rsidP="006D0BD7">
          <w:pPr>
            <w:pStyle w:val="Koptekst"/>
            <w:rPr>
              <w:b/>
              <w:sz w:val="18"/>
              <w:szCs w:val="18"/>
            </w:rPr>
          </w:pPr>
        </w:p>
      </w:tc>
      <w:tc>
        <w:tcPr>
          <w:tcW w:w="397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1B37225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</w:tr>
  </w:tbl>
  <w:p w14:paraId="49EFB90B" w14:textId="77777777" w:rsidR="00727DA4" w:rsidRDefault="00727DA4" w:rsidP="00727DA4">
    <w:pPr>
      <w:pStyle w:val="Koptekst"/>
      <w:tabs>
        <w:tab w:val="center" w:pos="4337"/>
        <w:tab w:val="right" w:pos="8674"/>
      </w:tabs>
    </w:pPr>
    <w:r>
      <w:tab/>
    </w:r>
    <w:r>
      <w:tab/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84C150E" wp14:editId="09D07A14">
              <wp:simplePos x="0" y="0"/>
              <wp:positionH relativeFrom="page">
                <wp:align>right</wp:align>
              </wp:positionH>
              <wp:positionV relativeFrom="page">
                <wp:posOffset>1440180</wp:posOffset>
              </wp:positionV>
              <wp:extent cx="3888105" cy="1540510"/>
              <wp:effectExtent l="0" t="0" r="0" b="0"/>
              <wp:wrapNone/>
              <wp:docPr id="1" name="Afgeronde rechtho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888105" cy="1540510"/>
                      </a:xfrm>
                      <a:custGeom>
                        <a:avLst/>
                        <a:gdLst>
                          <a:gd name="connsiteX0" fmla="*/ 0 w 4055110"/>
                          <a:gd name="connsiteY0" fmla="*/ 207967 h 1247775"/>
                          <a:gd name="connsiteX1" fmla="*/ 207967 w 4055110"/>
                          <a:gd name="connsiteY1" fmla="*/ 0 h 1247775"/>
                          <a:gd name="connsiteX2" fmla="*/ 3847143 w 4055110"/>
                          <a:gd name="connsiteY2" fmla="*/ 0 h 1247775"/>
                          <a:gd name="connsiteX3" fmla="*/ 4055110 w 4055110"/>
                          <a:gd name="connsiteY3" fmla="*/ 207967 h 1247775"/>
                          <a:gd name="connsiteX4" fmla="*/ 4055110 w 4055110"/>
                          <a:gd name="connsiteY4" fmla="*/ 1039808 h 1247775"/>
                          <a:gd name="connsiteX5" fmla="*/ 3847143 w 4055110"/>
                          <a:gd name="connsiteY5" fmla="*/ 1247775 h 1247775"/>
                          <a:gd name="connsiteX6" fmla="*/ 207967 w 4055110"/>
                          <a:gd name="connsiteY6" fmla="*/ 1247775 h 1247775"/>
                          <a:gd name="connsiteX7" fmla="*/ 0 w 4055110"/>
                          <a:gd name="connsiteY7" fmla="*/ 1039808 h 1247775"/>
                          <a:gd name="connsiteX8" fmla="*/ 0 w 4055110"/>
                          <a:gd name="connsiteY8" fmla="*/ 207967 h 1247775"/>
                          <a:gd name="connsiteX0" fmla="*/ 0 w 4055110"/>
                          <a:gd name="connsiteY0" fmla="*/ 207967 h 1247775"/>
                          <a:gd name="connsiteX1" fmla="*/ 207967 w 4055110"/>
                          <a:gd name="connsiteY1" fmla="*/ 0 h 1247775"/>
                          <a:gd name="connsiteX2" fmla="*/ 3847143 w 4055110"/>
                          <a:gd name="connsiteY2" fmla="*/ 0 h 1247775"/>
                          <a:gd name="connsiteX3" fmla="*/ 4055110 w 4055110"/>
                          <a:gd name="connsiteY3" fmla="*/ 207967 h 1247775"/>
                          <a:gd name="connsiteX4" fmla="*/ 4055110 w 4055110"/>
                          <a:gd name="connsiteY4" fmla="*/ 1039808 h 1247775"/>
                          <a:gd name="connsiteX5" fmla="*/ 3847143 w 4055110"/>
                          <a:gd name="connsiteY5" fmla="*/ 1247775 h 1247775"/>
                          <a:gd name="connsiteX6" fmla="*/ 207967 w 4055110"/>
                          <a:gd name="connsiteY6" fmla="*/ 1247775 h 1247775"/>
                          <a:gd name="connsiteX7" fmla="*/ 0 w 4055110"/>
                          <a:gd name="connsiteY7" fmla="*/ 1039808 h 1247775"/>
                          <a:gd name="connsiteX8" fmla="*/ 0 w 4055110"/>
                          <a:gd name="connsiteY8" fmla="*/ 207967 h 1247775"/>
                          <a:gd name="connsiteX0" fmla="*/ 0 w 4198197"/>
                          <a:gd name="connsiteY0" fmla="*/ 207967 h 1247775"/>
                          <a:gd name="connsiteX1" fmla="*/ 207967 w 4198197"/>
                          <a:gd name="connsiteY1" fmla="*/ 0 h 1247775"/>
                          <a:gd name="connsiteX2" fmla="*/ 3847143 w 4198197"/>
                          <a:gd name="connsiteY2" fmla="*/ 0 h 1247775"/>
                          <a:gd name="connsiteX3" fmla="*/ 4055110 w 4198197"/>
                          <a:gd name="connsiteY3" fmla="*/ 207967 h 1247775"/>
                          <a:gd name="connsiteX4" fmla="*/ 4055110 w 4198197"/>
                          <a:gd name="connsiteY4" fmla="*/ 1039808 h 1247775"/>
                          <a:gd name="connsiteX5" fmla="*/ 3847143 w 4198197"/>
                          <a:gd name="connsiteY5" fmla="*/ 1247775 h 1247775"/>
                          <a:gd name="connsiteX6" fmla="*/ 207967 w 4198197"/>
                          <a:gd name="connsiteY6" fmla="*/ 1247775 h 1247775"/>
                          <a:gd name="connsiteX7" fmla="*/ 0 w 4198197"/>
                          <a:gd name="connsiteY7" fmla="*/ 1039808 h 1247775"/>
                          <a:gd name="connsiteX8" fmla="*/ 0 w 4198197"/>
                          <a:gd name="connsiteY8" fmla="*/ 207967 h 1247775"/>
                          <a:gd name="connsiteX0" fmla="*/ 0 w 4198197"/>
                          <a:gd name="connsiteY0" fmla="*/ 207967 h 1247775"/>
                          <a:gd name="connsiteX1" fmla="*/ 207967 w 4198197"/>
                          <a:gd name="connsiteY1" fmla="*/ 0 h 1247775"/>
                          <a:gd name="connsiteX2" fmla="*/ 3847143 w 4198197"/>
                          <a:gd name="connsiteY2" fmla="*/ 0 h 1247775"/>
                          <a:gd name="connsiteX3" fmla="*/ 4055110 w 4198197"/>
                          <a:gd name="connsiteY3" fmla="*/ 207967 h 1247775"/>
                          <a:gd name="connsiteX4" fmla="*/ 3847143 w 4198197"/>
                          <a:gd name="connsiteY4" fmla="*/ 1247775 h 1247775"/>
                          <a:gd name="connsiteX5" fmla="*/ 207967 w 4198197"/>
                          <a:gd name="connsiteY5" fmla="*/ 1247775 h 1247775"/>
                          <a:gd name="connsiteX6" fmla="*/ 0 w 4198197"/>
                          <a:gd name="connsiteY6" fmla="*/ 1039808 h 1247775"/>
                          <a:gd name="connsiteX7" fmla="*/ 0 w 4198197"/>
                          <a:gd name="connsiteY7" fmla="*/ 207967 h 1247775"/>
                          <a:gd name="connsiteX0" fmla="*/ 0 w 4132271"/>
                          <a:gd name="connsiteY0" fmla="*/ 207967 h 1247775"/>
                          <a:gd name="connsiteX1" fmla="*/ 207967 w 4132271"/>
                          <a:gd name="connsiteY1" fmla="*/ 0 h 1247775"/>
                          <a:gd name="connsiteX2" fmla="*/ 3847143 w 4132271"/>
                          <a:gd name="connsiteY2" fmla="*/ 0 h 1247775"/>
                          <a:gd name="connsiteX3" fmla="*/ 3847740 w 4132271"/>
                          <a:gd name="connsiteY3" fmla="*/ 174309 h 1247775"/>
                          <a:gd name="connsiteX4" fmla="*/ 3847143 w 4132271"/>
                          <a:gd name="connsiteY4" fmla="*/ 1247775 h 1247775"/>
                          <a:gd name="connsiteX5" fmla="*/ 207967 w 4132271"/>
                          <a:gd name="connsiteY5" fmla="*/ 1247775 h 1247775"/>
                          <a:gd name="connsiteX6" fmla="*/ 0 w 4132271"/>
                          <a:gd name="connsiteY6" fmla="*/ 1039808 h 1247775"/>
                          <a:gd name="connsiteX7" fmla="*/ 0 w 4132271"/>
                          <a:gd name="connsiteY7" fmla="*/ 207967 h 1247775"/>
                          <a:gd name="connsiteX0" fmla="*/ 0 w 4174531"/>
                          <a:gd name="connsiteY0" fmla="*/ 207967 h 1247775"/>
                          <a:gd name="connsiteX1" fmla="*/ 207967 w 4174531"/>
                          <a:gd name="connsiteY1" fmla="*/ 0 h 1247775"/>
                          <a:gd name="connsiteX2" fmla="*/ 3847143 w 4174531"/>
                          <a:gd name="connsiteY2" fmla="*/ 0 h 1247775"/>
                          <a:gd name="connsiteX3" fmla="*/ 3977674 w 4174531"/>
                          <a:gd name="connsiteY3" fmla="*/ 106587 h 1247775"/>
                          <a:gd name="connsiteX4" fmla="*/ 3847740 w 4174531"/>
                          <a:gd name="connsiteY4" fmla="*/ 174309 h 1247775"/>
                          <a:gd name="connsiteX5" fmla="*/ 3847143 w 4174531"/>
                          <a:gd name="connsiteY5" fmla="*/ 1247775 h 1247775"/>
                          <a:gd name="connsiteX6" fmla="*/ 207967 w 4174531"/>
                          <a:gd name="connsiteY6" fmla="*/ 1247775 h 1247775"/>
                          <a:gd name="connsiteX7" fmla="*/ 0 w 4174531"/>
                          <a:gd name="connsiteY7" fmla="*/ 1039808 h 1247775"/>
                          <a:gd name="connsiteX8" fmla="*/ 0 w 4174531"/>
                          <a:gd name="connsiteY8" fmla="*/ 207967 h 1247775"/>
                          <a:gd name="connsiteX0" fmla="*/ 0 w 4116910"/>
                          <a:gd name="connsiteY0" fmla="*/ 207967 h 1247775"/>
                          <a:gd name="connsiteX1" fmla="*/ 207967 w 4116910"/>
                          <a:gd name="connsiteY1" fmla="*/ 0 h 1247775"/>
                          <a:gd name="connsiteX2" fmla="*/ 3847143 w 4116910"/>
                          <a:gd name="connsiteY2" fmla="*/ 0 h 1247775"/>
                          <a:gd name="connsiteX3" fmla="*/ 3847740 w 4116910"/>
                          <a:gd name="connsiteY3" fmla="*/ 174309 h 1247775"/>
                          <a:gd name="connsiteX4" fmla="*/ 3847143 w 4116910"/>
                          <a:gd name="connsiteY4" fmla="*/ 1247775 h 1247775"/>
                          <a:gd name="connsiteX5" fmla="*/ 207967 w 4116910"/>
                          <a:gd name="connsiteY5" fmla="*/ 1247775 h 1247775"/>
                          <a:gd name="connsiteX6" fmla="*/ 0 w 4116910"/>
                          <a:gd name="connsiteY6" fmla="*/ 1039808 h 1247775"/>
                          <a:gd name="connsiteX7" fmla="*/ 0 w 4116910"/>
                          <a:gd name="connsiteY7" fmla="*/ 207967 h 1247775"/>
                          <a:gd name="connsiteX0" fmla="*/ 0 w 3847740"/>
                          <a:gd name="connsiteY0" fmla="*/ 207967 h 1247775"/>
                          <a:gd name="connsiteX1" fmla="*/ 207967 w 3847740"/>
                          <a:gd name="connsiteY1" fmla="*/ 0 h 1247775"/>
                          <a:gd name="connsiteX2" fmla="*/ 3847143 w 3847740"/>
                          <a:gd name="connsiteY2" fmla="*/ 0 h 1247775"/>
                          <a:gd name="connsiteX3" fmla="*/ 3847740 w 3847740"/>
                          <a:gd name="connsiteY3" fmla="*/ 174309 h 1247775"/>
                          <a:gd name="connsiteX4" fmla="*/ 3847143 w 3847740"/>
                          <a:gd name="connsiteY4" fmla="*/ 1247775 h 1247775"/>
                          <a:gd name="connsiteX5" fmla="*/ 207967 w 3847740"/>
                          <a:gd name="connsiteY5" fmla="*/ 1247775 h 1247775"/>
                          <a:gd name="connsiteX6" fmla="*/ 0 w 3847740"/>
                          <a:gd name="connsiteY6" fmla="*/ 1039808 h 1247775"/>
                          <a:gd name="connsiteX7" fmla="*/ 0 w 3847740"/>
                          <a:gd name="connsiteY7" fmla="*/ 207967 h 12477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3847740" h="1247775">
                            <a:moveTo>
                              <a:pt x="0" y="207967"/>
                            </a:moveTo>
                            <a:cubicBezTo>
                              <a:pt x="0" y="93110"/>
                              <a:pt x="93110" y="0"/>
                              <a:pt x="207967" y="0"/>
                            </a:cubicBezTo>
                            <a:lnTo>
                              <a:pt x="3847143" y="0"/>
                            </a:lnTo>
                            <a:lnTo>
                              <a:pt x="3847740" y="174309"/>
                            </a:lnTo>
                            <a:cubicBezTo>
                              <a:pt x="3847740" y="382271"/>
                              <a:pt x="3847342" y="889953"/>
                              <a:pt x="3847143" y="1247775"/>
                            </a:cubicBezTo>
                            <a:lnTo>
                              <a:pt x="207967" y="1247775"/>
                            </a:lnTo>
                            <a:cubicBezTo>
                              <a:pt x="93110" y="1247775"/>
                              <a:pt x="0" y="1154665"/>
                              <a:pt x="0" y="1039808"/>
                            </a:cubicBezTo>
                            <a:lnTo>
                              <a:pt x="0" y="207967"/>
                            </a:lnTo>
                            <a:close/>
                          </a:path>
                        </a:pathLst>
                      </a:custGeom>
                      <a:solidFill>
                        <a:srgbClr val="B6D8D7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4C634" id="Afgeronde rechthoek 1" o:spid="_x0000_s1026" style="position:absolute;margin-left:254.95pt;margin-top:113.4pt;width:306.15pt;height:121.3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coordsize="3847740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" path="m,207967c,93110,93110,,207967,l3847143,r597,174309c3847740,382271,3847342,889953,3847143,1247775r-3639176,c93110,1247775,,1154665,,1039808l,207967xe" fillcolor="#b6d8d7" stroked="f" strokeweight="2pt">
              <v:path arrowok="t" o:connecttype="custom" o:connectlocs="0,256757;210149,0;3887502,0;3888105,215203;3887502,1540510;210149,1540510;0,1283753;0,256757" o:connectangles="0,0,0,0,0,0,0,0"/>
              <o:lock v:ext="edit" aspectratio="t"/>
              <w10:wrap anchorx="page" anchory="page"/>
              <w10:anchorlock/>
            </v:shape>
          </w:pict>
        </mc:Fallback>
      </mc:AlternateContent>
    </w:r>
  </w:p>
  <w:p w14:paraId="0C9AC70C" w14:textId="77777777" w:rsidR="00727DA4" w:rsidRDefault="00727DA4" w:rsidP="00727DA4">
    <w:pPr>
      <w:pStyle w:val="Koptekst"/>
      <w:jc w:val="right"/>
    </w:pPr>
  </w:p>
  <w:p w14:paraId="77958737" w14:textId="77777777" w:rsidR="00E47C9E" w:rsidRDefault="00E47C9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1944" w:type="dxa"/>
      <w:tblInd w:w="-209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212"/>
      <w:gridCol w:w="1762"/>
      <w:gridCol w:w="3970"/>
    </w:tblGrid>
    <w:tr w:rsidR="00E47C9E" w14:paraId="6E98EB6E" w14:textId="77777777">
      <w:trPr>
        <w:trHeight w:val="240"/>
      </w:trPr>
      <w:tc>
        <w:tcPr>
          <w:tcW w:w="6212" w:type="dxa"/>
          <w:shd w:val="clear" w:color="auto" w:fill="auto"/>
          <w:tcMar>
            <w:left w:w="0" w:type="dxa"/>
            <w:right w:w="0" w:type="dxa"/>
          </w:tcMar>
        </w:tcPr>
        <w:p w14:paraId="08DE7C6D" w14:textId="77777777" w:rsidR="00E47C9E" w:rsidRDefault="00E47C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  <w:tc>
        <w:tcPr>
          <w:tcW w:w="1762" w:type="dxa"/>
          <w:shd w:val="clear" w:color="auto" w:fill="auto"/>
          <w:tcMar>
            <w:left w:w="0" w:type="dxa"/>
            <w:right w:w="0" w:type="dxa"/>
          </w:tcMar>
        </w:tcPr>
        <w:p w14:paraId="5A5813F3" w14:textId="77777777" w:rsidR="00E47C9E" w:rsidRDefault="00E47C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18"/>
              <w:szCs w:val="18"/>
            </w:rPr>
          </w:pPr>
        </w:p>
      </w:tc>
      <w:tc>
        <w:tcPr>
          <w:tcW w:w="3970" w:type="dxa"/>
          <w:shd w:val="clear" w:color="auto" w:fill="auto"/>
          <w:tcMar>
            <w:left w:w="0" w:type="dxa"/>
            <w:right w:w="0" w:type="dxa"/>
          </w:tcMar>
        </w:tcPr>
        <w:p w14:paraId="00022D85" w14:textId="77777777" w:rsidR="00E47C9E" w:rsidRDefault="00E47C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</w:tr>
  </w:tbl>
  <w:p w14:paraId="7B8CC9EE" w14:textId="77777777" w:rsidR="00E47C9E" w:rsidRDefault="00BD2165">
    <w:pPr>
      <w:pBdr>
        <w:top w:val="nil"/>
        <w:left w:val="nil"/>
        <w:bottom w:val="nil"/>
        <w:right w:val="nil"/>
        <w:between w:val="nil"/>
      </w:pBdr>
      <w:tabs>
        <w:tab w:val="center" w:pos="4337"/>
        <w:tab w:val="right" w:pos="867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32B9789" w14:textId="77777777" w:rsidR="00E47C9E" w:rsidRDefault="00E47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518E"/>
    <w:multiLevelType w:val="hybridMultilevel"/>
    <w:tmpl w:val="837EEF5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6251"/>
    <w:multiLevelType w:val="multilevel"/>
    <w:tmpl w:val="2410D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DF6C83"/>
    <w:multiLevelType w:val="hybridMultilevel"/>
    <w:tmpl w:val="77EE6AAA"/>
    <w:lvl w:ilvl="0" w:tplc="06F07B10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70B89"/>
    <w:multiLevelType w:val="hybridMultilevel"/>
    <w:tmpl w:val="85D4B38C"/>
    <w:lvl w:ilvl="0" w:tplc="8ACEA0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E1323"/>
    <w:multiLevelType w:val="hybridMultilevel"/>
    <w:tmpl w:val="98905830"/>
    <w:lvl w:ilvl="0" w:tplc="06F07B10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C84"/>
    <w:multiLevelType w:val="hybridMultilevel"/>
    <w:tmpl w:val="65C24380"/>
    <w:lvl w:ilvl="0" w:tplc="06F07B10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D34D8"/>
    <w:multiLevelType w:val="multilevel"/>
    <w:tmpl w:val="152C82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39059E"/>
    <w:multiLevelType w:val="hybridMultilevel"/>
    <w:tmpl w:val="2F6EE97E"/>
    <w:lvl w:ilvl="0" w:tplc="B694C4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85577"/>
    <w:multiLevelType w:val="hybridMultilevel"/>
    <w:tmpl w:val="5BF8B764"/>
    <w:lvl w:ilvl="0" w:tplc="CC9ADA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F785B"/>
    <w:multiLevelType w:val="hybridMultilevel"/>
    <w:tmpl w:val="86388B9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41B71"/>
    <w:multiLevelType w:val="hybridMultilevel"/>
    <w:tmpl w:val="C44637AC"/>
    <w:lvl w:ilvl="0" w:tplc="06F07B10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75354"/>
    <w:multiLevelType w:val="hybridMultilevel"/>
    <w:tmpl w:val="1D604E30"/>
    <w:lvl w:ilvl="0" w:tplc="06F07B10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5618A"/>
    <w:multiLevelType w:val="hybridMultilevel"/>
    <w:tmpl w:val="FD3808C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7C9E"/>
    <w:rsid w:val="00070099"/>
    <w:rsid w:val="00103C2D"/>
    <w:rsid w:val="00142141"/>
    <w:rsid w:val="00144FA7"/>
    <w:rsid w:val="001D2478"/>
    <w:rsid w:val="001E6C19"/>
    <w:rsid w:val="002053C3"/>
    <w:rsid w:val="002B0F71"/>
    <w:rsid w:val="002D3BB6"/>
    <w:rsid w:val="00300197"/>
    <w:rsid w:val="003052E9"/>
    <w:rsid w:val="00325EF1"/>
    <w:rsid w:val="003E6964"/>
    <w:rsid w:val="00470019"/>
    <w:rsid w:val="00477A8C"/>
    <w:rsid w:val="004B0C08"/>
    <w:rsid w:val="004C2E60"/>
    <w:rsid w:val="004F04F7"/>
    <w:rsid w:val="00503B52"/>
    <w:rsid w:val="0053307B"/>
    <w:rsid w:val="00536315"/>
    <w:rsid w:val="005920D3"/>
    <w:rsid w:val="005C3710"/>
    <w:rsid w:val="005D66EA"/>
    <w:rsid w:val="006071D1"/>
    <w:rsid w:val="0063587D"/>
    <w:rsid w:val="0064163B"/>
    <w:rsid w:val="006B3377"/>
    <w:rsid w:val="006C0314"/>
    <w:rsid w:val="00704AEA"/>
    <w:rsid w:val="00727DA4"/>
    <w:rsid w:val="00744BDE"/>
    <w:rsid w:val="0077142E"/>
    <w:rsid w:val="00784DE4"/>
    <w:rsid w:val="00847B67"/>
    <w:rsid w:val="008C380F"/>
    <w:rsid w:val="00910A17"/>
    <w:rsid w:val="0092367A"/>
    <w:rsid w:val="009564EB"/>
    <w:rsid w:val="00973920"/>
    <w:rsid w:val="00981048"/>
    <w:rsid w:val="009C0F68"/>
    <w:rsid w:val="009E29EC"/>
    <w:rsid w:val="00A0161F"/>
    <w:rsid w:val="00A367F9"/>
    <w:rsid w:val="00A82763"/>
    <w:rsid w:val="00AB278B"/>
    <w:rsid w:val="00AC2FE0"/>
    <w:rsid w:val="00AC4AAC"/>
    <w:rsid w:val="00AC6833"/>
    <w:rsid w:val="00BD2165"/>
    <w:rsid w:val="00C153DD"/>
    <w:rsid w:val="00C43485"/>
    <w:rsid w:val="00C97D6A"/>
    <w:rsid w:val="00CD225B"/>
    <w:rsid w:val="00D13870"/>
    <w:rsid w:val="00D17DEE"/>
    <w:rsid w:val="00D4432E"/>
    <w:rsid w:val="00DE38AD"/>
    <w:rsid w:val="00DE4001"/>
    <w:rsid w:val="00DE5EBA"/>
    <w:rsid w:val="00E21856"/>
    <w:rsid w:val="00E47C9E"/>
    <w:rsid w:val="00E86C7B"/>
    <w:rsid w:val="00F03A93"/>
    <w:rsid w:val="00F07F55"/>
    <w:rsid w:val="00F306F0"/>
    <w:rsid w:val="00F477AB"/>
    <w:rsid w:val="00F81AEF"/>
    <w:rsid w:val="00FB5B5B"/>
    <w:rsid w:val="00F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A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07F55"/>
    <w:rPr>
      <w:rFonts w:ascii="Times New Roman" w:hAnsi="Times New Roman" w:cs="Times New Roman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rFonts w:ascii="Arial" w:hAnsi="Arial" w:cs="Arial"/>
      <w:b/>
      <w:sz w:val="48"/>
      <w:szCs w:val="48"/>
      <w:lang w:val="nl-NL" w:eastAsia="nl-NL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rFonts w:ascii="Arial" w:hAnsi="Arial" w:cs="Arial"/>
      <w:b/>
      <w:sz w:val="36"/>
      <w:szCs w:val="36"/>
      <w:lang w:val="nl-NL" w:eastAsia="nl-NL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rFonts w:ascii="Arial" w:hAnsi="Arial" w:cs="Arial"/>
      <w:b/>
      <w:sz w:val="28"/>
      <w:szCs w:val="28"/>
      <w:lang w:val="nl-NL" w:eastAsia="nl-NL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rFonts w:ascii="Arial" w:hAnsi="Arial" w:cs="Arial"/>
      <w:b/>
      <w:lang w:val="nl-NL" w:eastAsia="nl-NL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rFonts w:ascii="Arial" w:hAnsi="Arial" w:cs="Arial"/>
      <w:b/>
      <w:sz w:val="22"/>
      <w:szCs w:val="22"/>
      <w:lang w:val="nl-NL" w:eastAsia="nl-NL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rFonts w:ascii="Arial" w:hAnsi="Arial" w:cs="Arial"/>
      <w:b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rFonts w:ascii="Arial" w:hAnsi="Arial" w:cs="Arial"/>
      <w:b/>
      <w:sz w:val="72"/>
      <w:szCs w:val="72"/>
      <w:lang w:val="nl-NL" w:eastAsia="nl-NL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 w:eastAsia="nl-NL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jstalinea">
    <w:name w:val="List Paragraph"/>
    <w:basedOn w:val="Standaard"/>
    <w:uiPriority w:val="34"/>
    <w:qFormat/>
    <w:rsid w:val="009564EB"/>
    <w:pPr>
      <w:ind w:left="720"/>
      <w:contextualSpacing/>
    </w:pPr>
    <w:rPr>
      <w:rFonts w:ascii="Arial" w:hAnsi="Arial" w:cs="Arial"/>
      <w:sz w:val="22"/>
      <w:szCs w:val="22"/>
      <w:lang w:val="nl-NL" w:eastAsia="nl-NL"/>
    </w:rPr>
  </w:style>
  <w:style w:type="paragraph" w:styleId="Koptekst">
    <w:name w:val="header"/>
    <w:basedOn w:val="Standaard"/>
    <w:link w:val="KoptekstChar"/>
    <w:unhideWhenUsed/>
    <w:rsid w:val="00C43485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C43485"/>
  </w:style>
  <w:style w:type="paragraph" w:styleId="Voettekst">
    <w:name w:val="footer"/>
    <w:basedOn w:val="Standaard"/>
    <w:link w:val="VoettekstChar"/>
    <w:uiPriority w:val="99"/>
    <w:unhideWhenUsed/>
    <w:rsid w:val="00C43485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43485"/>
  </w:style>
  <w:style w:type="paragraph" w:styleId="Tekstzonderopmaak">
    <w:name w:val="Plain Text"/>
    <w:basedOn w:val="Standaard"/>
    <w:link w:val="TekstzonderopmaakChar"/>
    <w:uiPriority w:val="99"/>
    <w:unhideWhenUsed/>
    <w:rsid w:val="003E6964"/>
    <w:rPr>
      <w:rFonts w:ascii="Arial" w:eastAsiaTheme="minorHAnsi" w:hAnsi="Arial" w:cstheme="minorBidi"/>
      <w:sz w:val="22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E6964"/>
    <w:rPr>
      <w:rFonts w:eastAsiaTheme="minorHAnsi" w:cstheme="minorBidi"/>
      <w:szCs w:val="21"/>
      <w:lang w:eastAsia="en-US"/>
    </w:rPr>
  </w:style>
  <w:style w:type="paragraph" w:customStyle="1" w:styleId="p1">
    <w:name w:val="p1"/>
    <w:basedOn w:val="Standaard"/>
    <w:rsid w:val="002053C3"/>
    <w:rPr>
      <w:rFonts w:ascii="Arial" w:eastAsiaTheme="minorHAnsi" w:hAnsi="Arial" w:cs="Arial"/>
      <w:sz w:val="18"/>
      <w:szCs w:val="18"/>
    </w:rPr>
  </w:style>
  <w:style w:type="paragraph" w:customStyle="1" w:styleId="p2">
    <w:name w:val="p2"/>
    <w:basedOn w:val="Standaard"/>
    <w:rsid w:val="002053C3"/>
    <w:rPr>
      <w:rFonts w:ascii="Arial" w:eastAsiaTheme="minorHAnsi" w:hAnsi="Arial" w:cs="Arial"/>
      <w:sz w:val="17"/>
      <w:szCs w:val="17"/>
    </w:rPr>
  </w:style>
  <w:style w:type="character" w:customStyle="1" w:styleId="apple-converted-space">
    <w:name w:val="apple-converted-space"/>
    <w:basedOn w:val="Standaardalinea-lettertype"/>
    <w:rsid w:val="0020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Hof van Twente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Venema , A. (Antonie)</dc:creator>
  <cp:lastModifiedBy>Bert Eggink</cp:lastModifiedBy>
  <cp:revision>2</cp:revision>
  <cp:lastPrinted>2018-11-02T12:33:00Z</cp:lastPrinted>
  <dcterms:created xsi:type="dcterms:W3CDTF">2018-11-06T18:31:00Z</dcterms:created>
  <dcterms:modified xsi:type="dcterms:W3CDTF">2018-11-06T18:31:00Z</dcterms:modified>
</cp:coreProperties>
</file>